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DD" w:rsidRDefault="009C43DD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0399" w:rsidRDefault="00FF0399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3DD" w:rsidRPr="00215589" w:rsidRDefault="009C43DD" w:rsidP="009C43D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5589"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ОБЩЕСТВО С ОГРАНИЧЕННОЙ ОТВЕТСТВЕННОСТЬЮ</w:t>
      </w:r>
    </w:p>
    <w:p w:rsidR="009C43DD" w:rsidRPr="00215589" w:rsidRDefault="009C43DD" w:rsidP="009C43DD">
      <w:pPr>
        <w:tabs>
          <w:tab w:val="left" w:pos="993"/>
        </w:tabs>
        <w:spacing w:after="0" w:line="240" w:lineRule="auto"/>
        <w:jc w:val="center"/>
        <w:rPr>
          <w:rFonts w:ascii="Gungsuh" w:eastAsia="Gungsuh" w:hAnsi="Gungsuh" w:cs="Times New Roman"/>
          <w:b/>
          <w:color w:val="0D0D0D" w:themeColor="text1" w:themeTint="F2"/>
          <w:sz w:val="7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5589">
        <w:rPr>
          <w:rFonts w:ascii="Gungsuh" w:eastAsia="Gungsuh" w:hAnsi="Gungsuh" w:cs="Times New Roman"/>
          <w:b/>
          <w:color w:val="0D0D0D" w:themeColor="text1" w:themeTint="F2"/>
          <w:sz w:val="7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«ИНДУСТРИЯ СЕРВИСА»</w:t>
      </w:r>
    </w:p>
    <w:p w:rsidR="009C43DD" w:rsidRDefault="009C43DD" w:rsidP="009C43DD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b/>
          <w:i/>
          <w:color w:val="0D0D0D" w:themeColor="text1" w:themeTint="F2"/>
          <w:sz w:val="44"/>
          <w:szCs w:val="28"/>
          <w:vertAlign w:val="superscript"/>
        </w:rPr>
      </w:pPr>
      <w:r w:rsidRPr="003353C6">
        <w:rPr>
          <w:rFonts w:ascii="Times New Roman" w:eastAsia="Gungsuh" w:hAnsi="Times New Roman" w:cs="Times New Roman"/>
          <w:b/>
          <w:i/>
          <w:color w:val="0D0D0D" w:themeColor="text1" w:themeTint="F2"/>
          <w:sz w:val="44"/>
          <w:szCs w:val="28"/>
          <w:vertAlign w:val="superscript"/>
        </w:rPr>
        <w:t>300041, г. Тула, ул. Ле</w:t>
      </w:r>
      <w:r>
        <w:rPr>
          <w:rFonts w:ascii="Times New Roman" w:eastAsia="Gungsuh" w:hAnsi="Times New Roman" w:cs="Times New Roman"/>
          <w:b/>
          <w:i/>
          <w:color w:val="0D0D0D" w:themeColor="text1" w:themeTint="F2"/>
          <w:sz w:val="44"/>
          <w:szCs w:val="28"/>
          <w:vertAlign w:val="superscript"/>
        </w:rPr>
        <w:t>й</w:t>
      </w:r>
      <w:r w:rsidRPr="003353C6">
        <w:rPr>
          <w:rFonts w:ascii="Times New Roman" w:eastAsia="Gungsuh" w:hAnsi="Times New Roman" w:cs="Times New Roman"/>
          <w:b/>
          <w:i/>
          <w:color w:val="0D0D0D" w:themeColor="text1" w:themeTint="F2"/>
          <w:sz w:val="44"/>
          <w:szCs w:val="28"/>
          <w:vertAlign w:val="superscript"/>
        </w:rPr>
        <w:t>тейзена, д. 3, оф. 12</w:t>
      </w:r>
      <w:r>
        <w:rPr>
          <w:rFonts w:ascii="Times New Roman" w:eastAsia="Gungsuh" w:hAnsi="Times New Roman" w:cs="Times New Roman"/>
          <w:b/>
          <w:i/>
          <w:color w:val="0D0D0D" w:themeColor="text1" w:themeTint="F2"/>
          <w:sz w:val="44"/>
          <w:szCs w:val="28"/>
          <w:vertAlign w:val="superscript"/>
        </w:rPr>
        <w:t xml:space="preserve">  (8-963-934-01-03)</w:t>
      </w:r>
    </w:p>
    <w:p w:rsidR="009C43DD" w:rsidRPr="00F651E5" w:rsidRDefault="009C43DD" w:rsidP="009C43DD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</w:pPr>
    </w:p>
    <w:p w:rsidR="009C43DD" w:rsidRPr="00F651E5" w:rsidRDefault="009C43DD" w:rsidP="009C43DD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</w:pPr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 xml:space="preserve">Уважаемые </w:t>
      </w:r>
      <w:r w:rsidR="00FF0399"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>жильцы кв. 89 д. 5 по ул. Центральная п. Ильинка</w:t>
      </w:r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>!</w:t>
      </w:r>
    </w:p>
    <w:p w:rsidR="009C43DD" w:rsidRPr="00F651E5" w:rsidRDefault="009C43DD" w:rsidP="009C43DD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</w:pPr>
    </w:p>
    <w:p w:rsidR="009C43DD" w:rsidRDefault="009C43DD" w:rsidP="009C43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</w:pPr>
      <w:proofErr w:type="gramStart"/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Сообщаем Вам, что по Вашему лицевому счету 2102 01290 образовалась задолженность 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по оплате коммунальных ресурсов и содержанию жилья 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в размере </w:t>
      </w:r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  <w:u w:val="single"/>
        </w:rPr>
        <w:t>45 412,87 (сорок пять тысяч четыреста двенадцать рублей, 87 копеек)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,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в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соответствии с пунктом 117 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8"/>
        </w:rPr>
        <w:t>Постановления от 6 мая 2011 года N 354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«О предоставлении коммунальных услуг собственникам и пользователям помещений в многоквартирных домах и жилых домов», ООО «Индустрия сервиса</w:t>
      </w:r>
      <w:proofErr w:type="gramEnd"/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» как исполнитель коммунальных услуг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, 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имеет право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ограничивать или приостанавливать предоставление коммунальной услуги. </w:t>
      </w:r>
      <w:proofErr w:type="gramStart"/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В соответствии с подпунктом «а», пункта 119 Постановления, в случае не погашения существующей задолженности в течение 20 (двадцать) календарных дней с момента по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лучения данного уведомления, Ваша квартира 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будет 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отключена от общедомовой системы водоотведения (канализации), 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до полного погашения задолженности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по лицевому счету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, а также расходов на отключение/подключение квартирной сети к общедомовым сетям</w:t>
      </w:r>
      <w:r w:rsidRPr="009C43DD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в размере </w:t>
      </w:r>
      <w:r w:rsidRPr="009C43DD"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>10 000,00 (десять тысяч рублей, 00</w:t>
      </w:r>
      <w:proofErr w:type="gramEnd"/>
      <w:r w:rsidRPr="009C43DD"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 xml:space="preserve"> копеек)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.  </w:t>
      </w:r>
    </w:p>
    <w:p w:rsidR="009C43DD" w:rsidRDefault="009C43DD" w:rsidP="009C43DD">
      <w:pPr>
        <w:tabs>
          <w:tab w:val="left" w:pos="993"/>
        </w:tabs>
        <w:spacing w:after="0" w:line="240" w:lineRule="auto"/>
        <w:jc w:val="right"/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</w:pPr>
    </w:p>
    <w:p w:rsidR="009C43DD" w:rsidRPr="00F651E5" w:rsidRDefault="009C43DD" w:rsidP="009C43DD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6"/>
        </w:rPr>
      </w:pPr>
      <w:r w:rsidRPr="00F651E5">
        <w:rPr>
          <w:rFonts w:ascii="Times New Roman" w:hAnsi="Times New Roman" w:cs="Times New Roman"/>
          <w:b/>
          <w:sz w:val="28"/>
          <w:szCs w:val="26"/>
        </w:rPr>
        <w:t>Коллектив ООО «Индустрия сервиса»</w:t>
      </w:r>
    </w:p>
    <w:p w:rsidR="009C43DD" w:rsidRDefault="009C43DD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3DD" w:rsidRDefault="009C43DD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3DD" w:rsidRDefault="009C43DD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3DD" w:rsidRDefault="009C43DD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3DD" w:rsidRDefault="009C43DD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2C13" w:rsidRDefault="00FA2C13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2C13" w:rsidRDefault="00FA2C13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2C13" w:rsidRDefault="00FA2C13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2C13" w:rsidRDefault="00FA2C13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2C13" w:rsidRDefault="00FA2C13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2C13" w:rsidRDefault="00FA2C13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3DD" w:rsidRPr="00215589" w:rsidRDefault="009C43DD" w:rsidP="009C43D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sectPr w:rsidR="009C43DD" w:rsidRPr="00215589" w:rsidSect="00E152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D572B"/>
    <w:multiLevelType w:val="hybridMultilevel"/>
    <w:tmpl w:val="A8DA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DD"/>
    <w:rsid w:val="000411A9"/>
    <w:rsid w:val="000C6084"/>
    <w:rsid w:val="000C7C16"/>
    <w:rsid w:val="000F0D96"/>
    <w:rsid w:val="000F7B74"/>
    <w:rsid w:val="001608FF"/>
    <w:rsid w:val="001B47AF"/>
    <w:rsid w:val="001B4FB5"/>
    <w:rsid w:val="00215589"/>
    <w:rsid w:val="002571D9"/>
    <w:rsid w:val="0029592B"/>
    <w:rsid w:val="002C0B2D"/>
    <w:rsid w:val="003353C6"/>
    <w:rsid w:val="003545B3"/>
    <w:rsid w:val="003D19F4"/>
    <w:rsid w:val="004300F5"/>
    <w:rsid w:val="004A1BAB"/>
    <w:rsid w:val="00525D42"/>
    <w:rsid w:val="005378B1"/>
    <w:rsid w:val="005D587D"/>
    <w:rsid w:val="007009F6"/>
    <w:rsid w:val="00764D0D"/>
    <w:rsid w:val="007E1573"/>
    <w:rsid w:val="007E2877"/>
    <w:rsid w:val="007E5AA4"/>
    <w:rsid w:val="008457AA"/>
    <w:rsid w:val="008966DD"/>
    <w:rsid w:val="008E5425"/>
    <w:rsid w:val="00924831"/>
    <w:rsid w:val="009C43DD"/>
    <w:rsid w:val="00A11506"/>
    <w:rsid w:val="00A177A2"/>
    <w:rsid w:val="00A5228A"/>
    <w:rsid w:val="00A55E9D"/>
    <w:rsid w:val="00A82B7B"/>
    <w:rsid w:val="00AB2E4A"/>
    <w:rsid w:val="00B04FD8"/>
    <w:rsid w:val="00B47A01"/>
    <w:rsid w:val="00BF1609"/>
    <w:rsid w:val="00C13F66"/>
    <w:rsid w:val="00C527EC"/>
    <w:rsid w:val="00D3256D"/>
    <w:rsid w:val="00DA6B1F"/>
    <w:rsid w:val="00DC43CF"/>
    <w:rsid w:val="00E15253"/>
    <w:rsid w:val="00ED59F7"/>
    <w:rsid w:val="00F57173"/>
    <w:rsid w:val="00F651E5"/>
    <w:rsid w:val="00FA2C13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57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57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19CF5-15C9-4582-A93A-79E701EB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cp:lastPrinted>2017-07-26T11:40:00Z</cp:lastPrinted>
  <dcterms:created xsi:type="dcterms:W3CDTF">2017-08-25T05:01:00Z</dcterms:created>
  <dcterms:modified xsi:type="dcterms:W3CDTF">2017-08-25T05:01:00Z</dcterms:modified>
</cp:coreProperties>
</file>